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8615" w14:textId="77777777" w:rsidR="00CB2AFE" w:rsidRPr="00CB2AFE" w:rsidRDefault="00CB2AFE" w:rsidP="005435D6">
      <w:pPr>
        <w:shd w:val="clear" w:color="auto" w:fill="FFFFFF"/>
        <w:spacing w:after="120" w:line="675" w:lineRule="atLeast"/>
        <w:jc w:val="center"/>
        <w:outlineLvl w:val="0"/>
        <w:rPr>
          <w:rFonts w:ascii="Arial" w:eastAsia="Times New Roman" w:hAnsi="Arial" w:cs="Arial"/>
          <w:b/>
          <w:bCs/>
          <w:color w:val="E0001A"/>
          <w:kern w:val="36"/>
          <w:sz w:val="38"/>
          <w:szCs w:val="38"/>
          <w:lang w:eastAsia="ru-RU"/>
        </w:rPr>
      </w:pPr>
      <w:r w:rsidRPr="00CB2AFE">
        <w:rPr>
          <w:rFonts w:ascii="Arial" w:eastAsia="Times New Roman" w:hAnsi="Arial" w:cs="Arial"/>
          <w:b/>
          <w:bCs/>
          <w:color w:val="E0001A"/>
          <w:kern w:val="36"/>
          <w:sz w:val="38"/>
          <w:szCs w:val="38"/>
          <w:lang w:eastAsia="ru-RU"/>
        </w:rPr>
        <w:t>Программист 1С</w:t>
      </w:r>
    </w:p>
    <w:p w14:paraId="210CA6E0" w14:textId="77777777" w:rsidR="00CB2AFE" w:rsidRPr="00CB2AFE" w:rsidRDefault="00CB2AFE" w:rsidP="005435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5D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обязанности: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Программирование;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Выполнение ТЗ;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Обновление типовых конфигураций;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Обновление рабочих баз;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Модификация и обновление существующих документов, отчетов, обработок бухгалтерского, оперативного и управленческого учета;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Создание новых документов, отчетов, обработок бухгалтерского, оперативного и управленческого учета;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Разработка интеграции с внешними сервисами по API + (JSON и XML);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Администрирование;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Администрирование баз 1С;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Регистрация, обнаружение и исправление технических багов;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Работа с данными;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- Ведение архива </w:t>
      </w:r>
      <w:proofErr w:type="spellStart"/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cf</w:t>
      </w:r>
      <w:proofErr w:type="spellEnd"/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-файлов конфигурации для типовых конфигураций и собственной версии;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Настройка параметров программ и баз;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Контроль за производительностью, оптимизация работы баз;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Программирование скриптов и пакетных файлов;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Восстановление настроек после сбоев в работе серверов и изменения их функционала;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Восстановление удаленных файлов и баз (в .т.ч. индексов);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Копирование файлов между удаленными офисами;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Разработка методологии ограничения физического доступа к ресурсам 1С;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Управление секретной информацией (сортировка, контроль, уничтожение).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5435D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Требования к знаниям: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Высшее образование прикладное программирование;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Опыт работы не менее 3-х лет;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Умение быстро реагировать и принимать решения в условиях изменений;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Умение работать в режиме многозадачности;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Высокий уровень личной ответственности, стрессоустойчивость.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5435D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Условия работы: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Заработная плата - Договорная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Работа в стабильной, динамично развивающейся компании;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Официальное трудоустройство и полный социальный пакет</w:t>
      </w:r>
      <w:r w:rsidRPr="00CB2A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Полная занятость.</w:t>
      </w:r>
    </w:p>
    <w:p w14:paraId="09B31830" w14:textId="2429B860" w:rsidR="00F31E57" w:rsidRDefault="005435D6"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Вас отправлять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CV</w:t>
      </w:r>
      <w:r w:rsidRPr="00516D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 25 декабря на электронный адрес: </w:t>
      </w:r>
      <w:hyperlink r:id="rId4" w:history="1">
        <w:r w:rsidRPr="003106DF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hr@novaposhta.md</w:t>
        </w:r>
      </w:hyperlink>
    </w:p>
    <w:sectPr w:rsidR="00F31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FE"/>
    <w:rsid w:val="005435D6"/>
    <w:rsid w:val="009730E4"/>
    <w:rsid w:val="00AF5928"/>
    <w:rsid w:val="00CB2AFE"/>
    <w:rsid w:val="00F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6A78"/>
  <w15:chartTrackingRefBased/>
  <w15:docId w15:val="{879C63F5-EFB3-432B-9C76-81FD8518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2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A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AFE"/>
    <w:rPr>
      <w:b/>
      <w:bCs/>
    </w:rPr>
  </w:style>
  <w:style w:type="character" w:styleId="a5">
    <w:name w:val="Hyperlink"/>
    <w:basedOn w:val="a0"/>
    <w:uiPriority w:val="99"/>
    <w:semiHidden/>
    <w:unhideWhenUsed/>
    <w:rsid w:val="00543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@novaposht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Railean</dc:creator>
  <cp:keywords/>
  <dc:description/>
  <cp:lastModifiedBy>Tatiana Railean</cp:lastModifiedBy>
  <cp:revision>3</cp:revision>
  <dcterms:created xsi:type="dcterms:W3CDTF">2021-11-30T14:18:00Z</dcterms:created>
  <dcterms:modified xsi:type="dcterms:W3CDTF">2021-11-30T14:20:00Z</dcterms:modified>
</cp:coreProperties>
</file>